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1D" w:rsidRPr="00437A9F" w:rsidRDefault="008A761D" w:rsidP="00305FCF">
      <w:pPr>
        <w:shd w:val="clear" w:color="auto" w:fill="F2F2F2" w:themeFill="background1" w:themeFillShade="F2"/>
        <w:jc w:val="center"/>
        <w:rPr>
          <w:b/>
          <w:sz w:val="32"/>
        </w:rPr>
      </w:pPr>
      <w:r w:rsidRPr="00437A9F">
        <w:rPr>
          <w:b/>
          <w:sz w:val="32"/>
        </w:rPr>
        <w:t>PRZEPISY PRAWNE, NA PODSTAWIE KTÓRYCH PRZETWARZANE SĄ PAŃSTWA DANE OSOBOWE</w:t>
      </w:r>
    </w:p>
    <w:tbl>
      <w:tblPr>
        <w:tblW w:w="110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0"/>
        <w:gridCol w:w="3969"/>
      </w:tblGrid>
      <w:tr w:rsidR="00557037" w:rsidRPr="005326E3" w:rsidTr="00305FCF">
        <w:trPr>
          <w:trHeight w:val="680"/>
        </w:trPr>
        <w:tc>
          <w:tcPr>
            <w:tcW w:w="7060" w:type="dxa"/>
            <w:shd w:val="clear" w:color="auto" w:fill="BFBFBF" w:themeFill="background1" w:themeFillShade="BF"/>
            <w:vAlign w:val="center"/>
          </w:tcPr>
          <w:p w:rsidR="00557037" w:rsidRPr="00305FCF" w:rsidRDefault="00557037" w:rsidP="00305FC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305FCF">
              <w:rPr>
                <w:rFonts w:eastAsia="Calibri" w:cs="Times New Roman"/>
                <w:b/>
                <w:sz w:val="28"/>
              </w:rPr>
              <w:t>NAZWA AKTU PRAWNEGO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57037" w:rsidRPr="00305FCF" w:rsidRDefault="00557037" w:rsidP="00305FCF">
            <w:pPr>
              <w:spacing w:after="0" w:line="240" w:lineRule="auto"/>
              <w:jc w:val="center"/>
              <w:rPr>
                <w:rFonts w:eastAsia="Calibri" w:cs="Times New Roman"/>
                <w:sz w:val="28"/>
              </w:rPr>
            </w:pPr>
            <w:r w:rsidRPr="00305FCF">
              <w:rPr>
                <w:rFonts w:eastAsia="Calibri" w:cs="Times New Roman"/>
                <w:b/>
                <w:sz w:val="28"/>
              </w:rPr>
              <w:t>PUBLIKATOR</w:t>
            </w:r>
          </w:p>
        </w:tc>
      </w:tr>
      <w:tr w:rsidR="00266636" w:rsidRPr="005326E3" w:rsidTr="005326E3">
        <w:trPr>
          <w:trHeight w:val="567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266636" w:rsidRPr="005326E3" w:rsidRDefault="00266636" w:rsidP="00266636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326E3">
              <w:rPr>
                <w:rFonts w:eastAsia="Calibri" w:cs="Times New Roman"/>
                <w:b/>
              </w:rPr>
              <w:t>SPRAWY OŚWIATY, WYCHOWANIA PRZEDSZKOLNEGO</w:t>
            </w:r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26663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</w:t>
            </w:r>
            <w:r w:rsidR="00557037" w:rsidRPr="005326E3">
              <w:rPr>
                <w:rFonts w:eastAsia="Calibri" w:cs="Times New Roman"/>
              </w:rPr>
              <w:t xml:space="preserve"> z dnia 14 grudnia 2016 r. Prawo oświatowe</w:t>
            </w:r>
          </w:p>
        </w:tc>
        <w:tc>
          <w:tcPr>
            <w:tcW w:w="3969" w:type="dxa"/>
            <w:vAlign w:val="center"/>
          </w:tcPr>
          <w:p w:rsidR="00557037" w:rsidRPr="005326E3" w:rsidRDefault="00D636E0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5" w:anchor="/act/18558680/2381784?keyword=prawo%20o%C5%9Bwiatowe&amp;cm=SFIRST" w:history="1">
              <w:r w:rsidRPr="005326E3">
                <w:rPr>
                  <w:rFonts w:eastAsia="Calibri" w:cs="Times New Roman"/>
                </w:rPr>
                <w:t>Dz. U. z 201</w:t>
              </w:r>
              <w:r w:rsidR="00E16B3C" w:rsidRPr="005326E3">
                <w:rPr>
                  <w:rFonts w:eastAsia="Calibri" w:cs="Times New Roman"/>
                </w:rPr>
                <w:t>9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="00E16B3C" w:rsidRPr="005326E3">
                <w:rPr>
                  <w:rFonts w:eastAsia="Calibri" w:cs="Times New Roman"/>
                </w:rPr>
                <w:t>1148 ze zm.</w:t>
              </w:r>
              <w:r w:rsidR="00557037" w:rsidRPr="005326E3">
                <w:rPr>
                  <w:rFonts w:eastAsia="Calibri" w:cs="Times New Roman"/>
                </w:rPr>
                <w:t xml:space="preserve"> </w:t>
              </w:r>
            </w:hyperlink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</w:t>
            </w:r>
            <w:r w:rsidR="00D636E0" w:rsidRPr="005326E3">
              <w:rPr>
                <w:rFonts w:eastAsia="Calibri" w:cs="Times New Roman"/>
              </w:rPr>
              <w:t xml:space="preserve"> </w:t>
            </w:r>
            <w:r w:rsidR="00557037" w:rsidRPr="005326E3">
              <w:rPr>
                <w:rFonts w:eastAsia="Calibri" w:cs="Times New Roman"/>
              </w:rPr>
              <w:t>z dnia 7 września 1991 r.</w:t>
            </w:r>
            <w:r w:rsidR="00D636E0" w:rsidRPr="005326E3">
              <w:rPr>
                <w:rFonts w:eastAsia="Calibri" w:cs="Times New Roman"/>
              </w:rPr>
              <w:t xml:space="preserve"> </w:t>
            </w:r>
            <w:r w:rsidR="00557037" w:rsidRPr="005326E3">
              <w:rPr>
                <w:rFonts w:eastAsia="Calibri" w:cs="Times New Roman"/>
              </w:rPr>
              <w:t>o systemie oświaty</w:t>
            </w:r>
          </w:p>
        </w:tc>
        <w:tc>
          <w:tcPr>
            <w:tcW w:w="3969" w:type="dxa"/>
            <w:vAlign w:val="center"/>
          </w:tcPr>
          <w:p w:rsidR="00557037" w:rsidRPr="005326E3" w:rsidRDefault="00D636E0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6" w:anchor="/act/16794386/2289630?cm=UIREST" w:history="1">
              <w:r w:rsidR="00557037" w:rsidRPr="005326E3">
                <w:rPr>
                  <w:rFonts w:eastAsia="Calibri" w:cs="Times New Roman"/>
                </w:rPr>
                <w:t>Dz.</w:t>
              </w:r>
              <w:r w:rsidRPr="005326E3">
                <w:rPr>
                  <w:rFonts w:eastAsia="Calibri" w:cs="Times New Roman"/>
                </w:rPr>
                <w:t xml:space="preserve"> </w:t>
              </w:r>
              <w:r w:rsidR="00557037" w:rsidRPr="005326E3">
                <w:rPr>
                  <w:rFonts w:eastAsia="Calibri" w:cs="Times New Roman"/>
                </w:rPr>
                <w:t>U.</w:t>
              </w:r>
              <w:r w:rsidRPr="005326E3">
                <w:rPr>
                  <w:rFonts w:eastAsia="Calibri" w:cs="Times New Roman"/>
                </w:rPr>
                <w:t xml:space="preserve"> z </w:t>
              </w:r>
              <w:r w:rsidR="00557037" w:rsidRPr="005326E3">
                <w:rPr>
                  <w:rFonts w:eastAsia="Calibri" w:cs="Times New Roman"/>
                </w:rPr>
                <w:t>201</w:t>
              </w:r>
              <w:r w:rsidR="00E16B3C" w:rsidRPr="005326E3">
                <w:rPr>
                  <w:rFonts w:eastAsia="Calibri" w:cs="Times New Roman"/>
                </w:rPr>
                <w:t>9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="00E16B3C" w:rsidRPr="005326E3">
                <w:rPr>
                  <w:rFonts w:eastAsia="Calibri" w:cs="Times New Roman"/>
                </w:rPr>
                <w:t>1481</w:t>
              </w:r>
              <w:r w:rsidR="00557037" w:rsidRPr="005326E3">
                <w:rPr>
                  <w:rFonts w:eastAsia="Calibri" w:cs="Times New Roman"/>
                </w:rPr>
                <w:t xml:space="preserve"> </w:t>
              </w:r>
            </w:hyperlink>
            <w:r w:rsidR="00557037" w:rsidRPr="005326E3">
              <w:rPr>
                <w:rFonts w:eastAsia="Calibri" w:cs="Times New Roman"/>
              </w:rPr>
              <w:t>ze zm.</w:t>
            </w:r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</w:t>
            </w:r>
            <w:r w:rsidR="00D636E0" w:rsidRPr="005326E3">
              <w:rPr>
                <w:rFonts w:eastAsia="Calibri" w:cs="Times New Roman"/>
              </w:rPr>
              <w:t xml:space="preserve"> </w:t>
            </w:r>
            <w:r w:rsidR="00557037" w:rsidRPr="005326E3">
              <w:rPr>
                <w:rFonts w:eastAsia="Calibri" w:cs="Times New Roman"/>
              </w:rPr>
              <w:t>z dnia 14 grudnia 2016 r.</w:t>
            </w:r>
            <w:r w:rsidR="00D636E0" w:rsidRPr="005326E3">
              <w:rPr>
                <w:rFonts w:eastAsia="Calibri" w:cs="Times New Roman"/>
              </w:rPr>
              <w:t xml:space="preserve"> </w:t>
            </w:r>
            <w:r w:rsidR="009F3E1D" w:rsidRPr="005326E3">
              <w:rPr>
                <w:rFonts w:eastAsia="Calibri" w:cs="Times New Roman"/>
              </w:rPr>
              <w:t>p</w:t>
            </w:r>
            <w:r w:rsidR="00557037" w:rsidRPr="005326E3">
              <w:rPr>
                <w:rFonts w:eastAsia="Calibri" w:cs="Times New Roman"/>
              </w:rPr>
              <w:t>rzepisy wprowadzające ustawę - Prawo oświatowe</w:t>
            </w:r>
          </w:p>
        </w:tc>
        <w:tc>
          <w:tcPr>
            <w:tcW w:w="3969" w:type="dxa"/>
            <w:vAlign w:val="center"/>
          </w:tcPr>
          <w:p w:rsidR="00557037" w:rsidRPr="005326E3" w:rsidRDefault="00D636E0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7" w:anchor="/act/18558681/2149951?cm=UIREST" w:history="1">
              <w:r w:rsidR="00557037" w:rsidRPr="005326E3">
                <w:rPr>
                  <w:rFonts w:eastAsia="Calibri" w:cs="Times New Roman"/>
                </w:rPr>
                <w:t>Dz.</w:t>
              </w:r>
              <w:r w:rsidRPr="005326E3">
                <w:rPr>
                  <w:rFonts w:eastAsia="Calibri" w:cs="Times New Roman"/>
                </w:rPr>
                <w:t xml:space="preserve"> </w:t>
              </w:r>
              <w:r w:rsidR="00557037" w:rsidRPr="005326E3">
                <w:rPr>
                  <w:rFonts w:eastAsia="Calibri" w:cs="Times New Roman"/>
                </w:rPr>
                <w:t>U.2017</w:t>
              </w:r>
              <w:r w:rsidRPr="005326E3">
                <w:rPr>
                  <w:rFonts w:eastAsia="Calibri" w:cs="Times New Roman"/>
                </w:rPr>
                <w:t xml:space="preserve"> r</w:t>
              </w:r>
              <w:r w:rsidR="00557037" w:rsidRPr="005326E3">
                <w:rPr>
                  <w:rFonts w:eastAsia="Calibri" w:cs="Times New Roman"/>
                </w:rPr>
                <w:t>.</w:t>
              </w:r>
              <w:r w:rsidRPr="005326E3">
                <w:rPr>
                  <w:rFonts w:eastAsia="Calibri" w:cs="Times New Roman"/>
                </w:rPr>
                <w:t xml:space="preserve"> poz. </w:t>
              </w:r>
              <w:r w:rsidR="00557037" w:rsidRPr="005326E3">
                <w:rPr>
                  <w:rFonts w:eastAsia="Calibri" w:cs="Times New Roman"/>
                </w:rPr>
                <w:t>60</w:t>
              </w:r>
            </w:hyperlink>
            <w:r w:rsidR="00557037"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</w:t>
            </w:r>
            <w:r w:rsidR="00D636E0" w:rsidRPr="005326E3">
              <w:rPr>
                <w:rFonts w:eastAsia="Calibri" w:cs="Times New Roman"/>
              </w:rPr>
              <w:t xml:space="preserve"> z dnia 26 stycznia 1982 r. Karta Nauczyciela</w:t>
            </w:r>
          </w:p>
        </w:tc>
        <w:tc>
          <w:tcPr>
            <w:tcW w:w="3969" w:type="dxa"/>
            <w:vAlign w:val="center"/>
          </w:tcPr>
          <w:p w:rsidR="00557037" w:rsidRPr="005326E3" w:rsidRDefault="00D636E0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8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</w:t>
              </w:r>
              <w:r w:rsidR="00E16B3C" w:rsidRPr="005326E3">
                <w:rPr>
                  <w:rFonts w:eastAsia="Calibri" w:cs="Times New Roman"/>
                </w:rPr>
                <w:t>9 r. poz. 2215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D636E0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27 października 2017 r. o finansowaniu zadań oświatowych</w:t>
            </w:r>
          </w:p>
        </w:tc>
        <w:tc>
          <w:tcPr>
            <w:tcW w:w="3969" w:type="dxa"/>
            <w:vAlign w:val="center"/>
          </w:tcPr>
          <w:p w:rsidR="00557037" w:rsidRPr="005326E3" w:rsidRDefault="009634FA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9" w:anchor="/act/18654848/2289643?keyword=finansowanie%20zada%C5%84%20o%C5%9Bwiatowych&amp;cm=SFIRST" w:history="1">
              <w:r w:rsidR="00D636E0" w:rsidRPr="005326E3">
                <w:rPr>
                  <w:rFonts w:eastAsia="Calibri" w:cs="Times New Roman"/>
                </w:rPr>
                <w:t>Dz.</w:t>
              </w:r>
              <w:r w:rsidR="00734B6F" w:rsidRPr="005326E3">
                <w:rPr>
                  <w:rFonts w:eastAsia="Calibri" w:cs="Times New Roman"/>
                </w:rPr>
                <w:t xml:space="preserve"> </w:t>
              </w:r>
              <w:r w:rsidR="00D636E0" w:rsidRPr="005326E3">
                <w:rPr>
                  <w:rFonts w:eastAsia="Calibri" w:cs="Times New Roman"/>
                </w:rPr>
                <w:t>U.</w:t>
              </w:r>
              <w:r w:rsidR="00734B6F" w:rsidRPr="005326E3">
                <w:rPr>
                  <w:rFonts w:eastAsia="Calibri" w:cs="Times New Roman"/>
                </w:rPr>
                <w:t xml:space="preserve"> z </w:t>
              </w:r>
              <w:r w:rsidR="00D636E0" w:rsidRPr="005326E3">
                <w:rPr>
                  <w:rFonts w:eastAsia="Calibri" w:cs="Times New Roman"/>
                </w:rPr>
                <w:t>20</w:t>
              </w:r>
              <w:r w:rsidR="00E16B3C" w:rsidRPr="005326E3">
                <w:rPr>
                  <w:rFonts w:eastAsia="Calibri" w:cs="Times New Roman"/>
                </w:rPr>
                <w:t>20</w:t>
              </w:r>
              <w:r w:rsidR="00734B6F" w:rsidRPr="005326E3">
                <w:rPr>
                  <w:rFonts w:eastAsia="Calibri" w:cs="Times New Roman"/>
                </w:rPr>
                <w:t xml:space="preserve"> r</w:t>
              </w:r>
              <w:r w:rsidR="00D636E0" w:rsidRPr="005326E3">
                <w:rPr>
                  <w:rFonts w:eastAsia="Calibri" w:cs="Times New Roman"/>
                </w:rPr>
                <w:t>.</w:t>
              </w:r>
              <w:r w:rsidR="00734B6F" w:rsidRPr="005326E3">
                <w:rPr>
                  <w:rFonts w:eastAsia="Calibri" w:cs="Times New Roman"/>
                </w:rPr>
                <w:t xml:space="preserve"> poz. </w:t>
              </w:r>
            </w:hyperlink>
            <w:r w:rsidR="00E16B3C" w:rsidRPr="005326E3">
              <w:t>17</w:t>
            </w:r>
            <w:r w:rsidR="00D636E0"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557037" w:rsidRPr="005326E3" w:rsidTr="005326E3">
        <w:trPr>
          <w:trHeight w:val="340"/>
        </w:trPr>
        <w:tc>
          <w:tcPr>
            <w:tcW w:w="7060" w:type="dxa"/>
            <w:vAlign w:val="center"/>
          </w:tcPr>
          <w:p w:rsidR="00557037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</w:t>
            </w:r>
            <w:r w:rsidR="00D636E0" w:rsidRPr="005326E3">
              <w:rPr>
                <w:rFonts w:eastAsia="Calibri" w:cs="Times New Roman"/>
              </w:rPr>
              <w:t xml:space="preserve"> z dnia 26 października 1982 r. o postępowaniu w sprawach nieletnich</w:t>
            </w:r>
          </w:p>
        </w:tc>
        <w:tc>
          <w:tcPr>
            <w:tcW w:w="3969" w:type="dxa"/>
            <w:vAlign w:val="center"/>
          </w:tcPr>
          <w:p w:rsidR="00557037" w:rsidRPr="005326E3" w:rsidRDefault="00734B6F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 xml:space="preserve">. Dz. U. z 2018 r., poz. 969 ze zm. 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cs="Times New Roman"/>
              </w:rPr>
            </w:pPr>
            <w:r w:rsidRPr="005326E3">
              <w:rPr>
                <w:rFonts w:cs="Times New Roman"/>
              </w:rPr>
              <w:t>Ustawa o systemie informacji oświatowej</w:t>
            </w:r>
            <w:r w:rsidR="00714405" w:rsidRPr="005326E3">
              <w:rPr>
                <w:rFonts w:cs="Times New Roman"/>
              </w:rPr>
              <w:t xml:space="preserve"> z 15 kwietnia 2011 r. </w:t>
            </w:r>
          </w:p>
        </w:tc>
        <w:tc>
          <w:tcPr>
            <w:tcW w:w="3969" w:type="dxa"/>
            <w:vAlign w:val="center"/>
          </w:tcPr>
          <w:p w:rsidR="001A2C06" w:rsidRPr="005326E3" w:rsidRDefault="00714405" w:rsidP="005326E3">
            <w:pPr>
              <w:spacing w:before="120" w:after="120" w:line="240" w:lineRule="auto"/>
              <w:rPr>
                <w:rFonts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>. Dz. U. z 201</w:t>
            </w:r>
            <w:r w:rsidR="00E16B3C" w:rsidRPr="005326E3">
              <w:rPr>
                <w:rFonts w:cs="Times New Roman"/>
              </w:rPr>
              <w:t>9</w:t>
            </w:r>
            <w:r w:rsidRPr="005326E3">
              <w:rPr>
                <w:rFonts w:cs="Times New Roman"/>
              </w:rPr>
              <w:t xml:space="preserve"> r. poz. </w:t>
            </w:r>
            <w:r w:rsidR="00E16B3C" w:rsidRPr="005326E3">
              <w:rPr>
                <w:rFonts w:cs="Times New Roman"/>
              </w:rPr>
              <w:t>1942</w:t>
            </w:r>
            <w:r w:rsidRPr="005326E3">
              <w:rPr>
                <w:rFonts w:cs="Times New Roman"/>
              </w:rPr>
              <w:t xml:space="preserve"> ze zm. </w:t>
            </w:r>
          </w:p>
        </w:tc>
      </w:tr>
      <w:tr w:rsidR="00640E28" w:rsidRPr="005326E3" w:rsidTr="005326E3">
        <w:trPr>
          <w:trHeight w:val="340"/>
        </w:trPr>
        <w:tc>
          <w:tcPr>
            <w:tcW w:w="7060" w:type="dxa"/>
            <w:vAlign w:val="center"/>
          </w:tcPr>
          <w:p w:rsidR="00640E28" w:rsidRPr="005326E3" w:rsidRDefault="00266636" w:rsidP="005326E3">
            <w:pPr>
              <w:shd w:val="clear" w:color="auto" w:fill="FFFFFF"/>
              <w:spacing w:before="120" w:after="120" w:line="360" w:lineRule="atLeast"/>
              <w:rPr>
                <w:rFonts w:cs="Times New Roman"/>
              </w:rPr>
            </w:pPr>
            <w:r w:rsidRPr="005326E3">
              <w:rPr>
                <w:rFonts w:cs="Times New Roman"/>
              </w:rPr>
              <w:t>Ustawa</w:t>
            </w:r>
            <w:r w:rsidR="00640E28" w:rsidRPr="005326E3">
              <w:rPr>
                <w:rFonts w:cs="Times New Roman"/>
              </w:rPr>
              <w:t xml:space="preserve"> z dnia 4 lutego 2011 r. o opiece nad dziećmi w wieku do lat 3</w:t>
            </w:r>
          </w:p>
        </w:tc>
        <w:tc>
          <w:tcPr>
            <w:tcW w:w="3969" w:type="dxa"/>
            <w:vAlign w:val="center"/>
          </w:tcPr>
          <w:p w:rsidR="00640E28" w:rsidRPr="005326E3" w:rsidRDefault="00E16B3C" w:rsidP="005326E3">
            <w:pPr>
              <w:spacing w:before="120" w:after="120" w:line="240" w:lineRule="auto"/>
              <w:rPr>
                <w:rFonts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>. Dz. U. z 2019 r., poz. 409</w:t>
            </w:r>
            <w:r w:rsidR="00640E28" w:rsidRPr="005326E3">
              <w:rPr>
                <w:rFonts w:cs="Times New Roman"/>
              </w:rPr>
              <w:t xml:space="preserve"> ze zm.</w:t>
            </w:r>
          </w:p>
        </w:tc>
      </w:tr>
      <w:tr w:rsidR="00640E28" w:rsidRPr="005326E3" w:rsidTr="005326E3">
        <w:trPr>
          <w:trHeight w:val="340"/>
        </w:trPr>
        <w:tc>
          <w:tcPr>
            <w:tcW w:w="7060" w:type="dxa"/>
            <w:vAlign w:val="center"/>
          </w:tcPr>
          <w:p w:rsidR="009A7BB6" w:rsidRPr="009A7BB6" w:rsidRDefault="009A7BB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Rozporządzenie Ministra Pracy i Polityki Społecznej </w:t>
            </w:r>
            <w:r w:rsidRPr="009A7BB6">
              <w:rPr>
                <w:rFonts w:eastAsia="Times New Roman" w:cs="Times New Roman"/>
                <w:lang w:eastAsia="pl-PL"/>
              </w:rPr>
              <w:t>z dnia 25 marca 2011 r.</w:t>
            </w:r>
          </w:p>
          <w:p w:rsidR="00640E28" w:rsidRPr="005326E3" w:rsidRDefault="009A7BB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9A7BB6">
              <w:rPr>
                <w:rFonts w:eastAsia="Times New Roman" w:cs="Times New Roman"/>
                <w:lang w:eastAsia="pl-PL"/>
              </w:rPr>
              <w:t>w sprawie zakresu programów szkoleń dla opiekuna w żłobku lub klubie dziecięcym oraz dziennego opiekuna</w:t>
            </w:r>
          </w:p>
        </w:tc>
        <w:tc>
          <w:tcPr>
            <w:tcW w:w="3969" w:type="dxa"/>
            <w:vAlign w:val="center"/>
          </w:tcPr>
          <w:p w:rsidR="00640E28" w:rsidRPr="005326E3" w:rsidRDefault="00640E28" w:rsidP="005326E3">
            <w:pPr>
              <w:spacing w:before="120" w:after="120"/>
              <w:rPr>
                <w:rFonts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>. Dz. U. z 2011 r. nr 69 poz. 368</w:t>
            </w:r>
            <w:r w:rsidR="009A7BB6" w:rsidRPr="005326E3">
              <w:rPr>
                <w:rFonts w:cs="Times New Roman"/>
              </w:rPr>
              <w:t xml:space="preserve"> ze zm.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634FA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0" w:history="1">
              <w:r w:rsidR="001A2C06" w:rsidRPr="005326E3">
                <w:rPr>
                  <w:rFonts w:eastAsia="Calibri" w:cs="Times New Roman"/>
                </w:rPr>
                <w:t>Rozporządzenie Ministra Edukacji Narodowej z dnia 25 maja 2018 r. w sprawie warunków i sposobu organizowania przez publiczne przedszkola, szkoły i placówki krajoznawstwa i turystyki</w:t>
              </w:r>
            </w:hyperlink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1055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9A7BB6" w:rsidRPr="005326E3" w:rsidRDefault="009634FA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1" w:history="1">
              <w:r w:rsidR="001A2C06" w:rsidRPr="005326E3">
                <w:rPr>
                  <w:rFonts w:eastAsia="Calibri" w:cs="Times New Roman"/>
                </w:rPr>
                <w:t xml:space="preserve">Rozporządzenie Ministra Edukacji Narodowej </w:t>
              </w:r>
            </w:hyperlink>
            <w:r w:rsidR="009A7BB6" w:rsidRPr="005326E3">
              <w:rPr>
                <w:rFonts w:eastAsia="Calibri" w:cs="Times New Roman"/>
              </w:rPr>
              <w:t>z dnia 27 sierpnia 2019 r.</w:t>
            </w:r>
          </w:p>
          <w:p w:rsidR="001A2C06" w:rsidRPr="005326E3" w:rsidRDefault="009A7BB6" w:rsidP="005326E3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A7BB6">
              <w:rPr>
                <w:rFonts w:eastAsia="Calibri" w:cs="Times New Roman"/>
              </w:rPr>
              <w:t xml:space="preserve">w </w:t>
            </w:r>
            <w:r w:rsidRPr="005326E3">
              <w:rPr>
                <w:rFonts w:eastAsia="Calibri" w:cs="Times New Roman"/>
              </w:rPr>
              <w:t>sprawie świadectw</w:t>
            </w:r>
            <w:r w:rsidRPr="009A7BB6">
              <w:rPr>
                <w:rFonts w:eastAsia="Calibri" w:cs="Times New Roman"/>
              </w:rPr>
              <w:t>, dyplomów państwowych i innych druków</w:t>
            </w:r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</w:t>
            </w:r>
            <w:r w:rsidR="009A7BB6" w:rsidRPr="005326E3">
              <w:rPr>
                <w:rFonts w:eastAsia="Calibri" w:cs="Times New Roman"/>
              </w:rPr>
              <w:t>9</w:t>
            </w:r>
            <w:r w:rsidRPr="005326E3">
              <w:rPr>
                <w:rFonts w:eastAsia="Calibri" w:cs="Times New Roman"/>
              </w:rPr>
              <w:t>, poz.</w:t>
            </w:r>
            <w:r w:rsidR="009A7BB6" w:rsidRPr="005326E3">
              <w:rPr>
                <w:rFonts w:eastAsia="Calibri" w:cs="Times New Roman"/>
              </w:rPr>
              <w:t xml:space="preserve"> 1700 ze zm.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Dz.U</w:t>
            </w:r>
            <w:proofErr w:type="spellEnd"/>
            <w:r w:rsidRPr="005326E3">
              <w:rPr>
                <w:rFonts w:eastAsia="Calibri" w:cs="Times New Roman"/>
              </w:rPr>
              <w:t>. z 2017, poz. 1646</w:t>
            </w:r>
            <w:r w:rsidR="00862AD9"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634FA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2" w:history="1">
              <w:r w:rsidR="001A2C06" w:rsidRPr="005326E3">
                <w:rPr>
                  <w:rFonts w:eastAsia="Calibri" w:cs="Times New Roman"/>
                </w:rPr>
                <w:t>Rozporządzenie Rady Ministrów z dnia 30 maja 2018 r. w sprawie szczegółowych warunków realizacji rządowego programu „Dobry start”</w:t>
              </w:r>
            </w:hyperlink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1061</w:t>
            </w:r>
            <w:r w:rsidR="009A7BB6"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A7BB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9A7BB6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z dnia 14 maja 2019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w sprawie wysokości środków finansowych przeznaczonych na wypłatę pomocy krajowej i pomocy unijnej w ramach finansowania programu dla szkół oraz wysokości stawek pomocy finansowej z tytułu realizacji działań w ramach tego programu w roku szkolnym 2019/2020</w:t>
            </w:r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</w:t>
            </w:r>
            <w:r w:rsidR="009A7BB6" w:rsidRPr="005326E3">
              <w:rPr>
                <w:rFonts w:eastAsia="Calibri" w:cs="Times New Roman"/>
              </w:rPr>
              <w:t>9</w:t>
            </w:r>
            <w:r w:rsidRPr="005326E3">
              <w:rPr>
                <w:rFonts w:eastAsia="Calibri" w:cs="Times New Roman"/>
              </w:rPr>
              <w:t xml:space="preserve">, poz. </w:t>
            </w:r>
            <w:r w:rsidR="009A7BB6" w:rsidRPr="005326E3">
              <w:rPr>
                <w:rFonts w:eastAsia="Calibri" w:cs="Times New Roman"/>
              </w:rPr>
              <w:t>932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Ustawa</w:t>
            </w:r>
            <w:r w:rsidR="009A7BB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9A7BB6" w:rsidRPr="009A7BB6">
              <w:rPr>
                <w:rFonts w:eastAsia="Times New Roman" w:cs="Times New Roman"/>
                <w:lang w:eastAsia="pl-PL"/>
              </w:rPr>
              <w:t>z dnia 29 lipca 2005 r.</w:t>
            </w:r>
            <w:r w:rsidR="009A7BB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9A7BB6" w:rsidRPr="009A7BB6">
              <w:rPr>
                <w:rFonts w:eastAsia="Times New Roman" w:cs="Times New Roman"/>
                <w:lang w:eastAsia="pl-PL"/>
              </w:rPr>
              <w:t>o przeciwdziałaniu narkomanii</w:t>
            </w:r>
          </w:p>
        </w:tc>
        <w:tc>
          <w:tcPr>
            <w:tcW w:w="3969" w:type="dxa"/>
            <w:vAlign w:val="center"/>
          </w:tcPr>
          <w:p w:rsidR="001A2C06" w:rsidRPr="005326E3" w:rsidRDefault="009A7BB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</w:t>
            </w:r>
            <w:r w:rsidR="001A2C06" w:rsidRPr="005326E3">
              <w:rPr>
                <w:rFonts w:eastAsia="Calibri" w:cs="Times New Roman"/>
              </w:rPr>
              <w:t xml:space="preserve">, poz. </w:t>
            </w:r>
            <w:r w:rsidRPr="005326E3">
              <w:rPr>
                <w:rFonts w:eastAsia="Calibri" w:cs="Times New Roman"/>
              </w:rPr>
              <w:t>852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634FA" w:rsidP="005326E3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13" w:history="1">
              <w:r w:rsidR="001A2C06" w:rsidRPr="005326E3">
                <w:rPr>
                  <w:rFonts w:eastAsia="Calibri" w:cs="Times New Roman"/>
                </w:rPr>
                <w:t xml:space="preserve">Rozporządzenie Ministra Obrony Narodowej z dnia </w:t>
              </w:r>
              <w:r w:rsidR="009A7BB6" w:rsidRPr="005326E3">
                <w:t>20 sierpnia 2019 r.</w:t>
              </w:r>
              <w:r w:rsidR="001A2C06" w:rsidRPr="005326E3">
                <w:rPr>
                  <w:rFonts w:eastAsia="Calibri" w:cs="Times New Roman"/>
                </w:rPr>
                <w:t xml:space="preserve"> w sprawie określenia szkół i placówek, w których uczniowie mogą otrzymać niektóre świadczenia</w:t>
              </w:r>
            </w:hyperlink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</w:t>
            </w:r>
            <w:r w:rsidR="009A7BB6" w:rsidRPr="005326E3">
              <w:rPr>
                <w:rFonts w:eastAsia="Calibri" w:cs="Times New Roman"/>
              </w:rPr>
              <w:t>9</w:t>
            </w:r>
            <w:r w:rsidRPr="005326E3">
              <w:rPr>
                <w:rFonts w:eastAsia="Calibri" w:cs="Times New Roman"/>
              </w:rPr>
              <w:t xml:space="preserve">, poz. </w:t>
            </w:r>
            <w:r w:rsidR="009A7BB6" w:rsidRPr="005326E3">
              <w:rPr>
                <w:rFonts w:eastAsia="Calibri" w:cs="Times New Roman"/>
              </w:rPr>
              <w:t>1617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634FA" w:rsidP="005326E3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14" w:history="1">
              <w:r w:rsidR="001A2C06" w:rsidRPr="005326E3">
                <w:rPr>
                  <w:rFonts w:eastAsia="Calibri" w:cs="Times New Roman"/>
                </w:rPr>
                <w:t>Ustawa z dnia 6 marca 2018 r. - Przepisy wprowadzające ustawę – Prawo przedsiębiorców oraz inne ustawy dotyczące działalności gospodarczej</w:t>
              </w:r>
            </w:hyperlink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650</w:t>
            </w:r>
          </w:p>
        </w:tc>
      </w:tr>
      <w:tr w:rsidR="001A2C0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A2C06" w:rsidRPr="005326E3" w:rsidRDefault="009634FA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5" w:history="1">
              <w:r w:rsidR="001A2C06" w:rsidRPr="005326E3">
                <w:rPr>
                  <w:rFonts w:eastAsia="Calibri" w:cs="Times New Roman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3969" w:type="dxa"/>
            <w:vAlign w:val="center"/>
          </w:tcPr>
          <w:p w:rsidR="001A2C06" w:rsidRPr="005326E3" w:rsidRDefault="001A2C0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poz.2425</w:t>
            </w:r>
          </w:p>
        </w:tc>
      </w:tr>
      <w:tr w:rsidR="0018284B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6" w:history="1">
              <w:r w:rsidRPr="005326E3">
                <w:rPr>
                  <w:rFonts w:eastAsia="Calibri" w:cs="Times New Roman"/>
                </w:rPr>
                <w:t>Ustawa z dnia 24 listopada 2017 r. o imprezach turystycznych i powiązanych usługach turystycznych</w:t>
              </w:r>
            </w:hyperlink>
          </w:p>
        </w:tc>
        <w:tc>
          <w:tcPr>
            <w:tcW w:w="3969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 poz.548</w:t>
            </w:r>
          </w:p>
        </w:tc>
      </w:tr>
      <w:tr w:rsidR="0018284B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7" w:history="1">
              <w:r w:rsidRPr="005326E3">
                <w:rPr>
                  <w:rFonts w:eastAsia="Calibri" w:cs="Times New Roman"/>
                </w:rPr>
                <w:t>Ustawa z dnia 27 października 2017 r. o Ogólnopolskiej Sieci Edukacyjnej</w:t>
              </w:r>
            </w:hyperlink>
          </w:p>
        </w:tc>
        <w:tc>
          <w:tcPr>
            <w:tcW w:w="3969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 2184</w:t>
            </w:r>
            <w:r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18284B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nadzoru pedagogicznego</w:t>
            </w:r>
          </w:p>
        </w:tc>
        <w:tc>
          <w:tcPr>
            <w:tcW w:w="3969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1658 ze zm.</w:t>
            </w:r>
          </w:p>
        </w:tc>
      </w:tr>
      <w:tr w:rsidR="0018284B" w:rsidRPr="005326E3" w:rsidTr="005326E3">
        <w:trPr>
          <w:trHeight w:val="340"/>
        </w:trPr>
        <w:tc>
          <w:tcPr>
            <w:tcW w:w="7060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      </w:r>
          </w:p>
        </w:tc>
        <w:tc>
          <w:tcPr>
            <w:tcW w:w="3969" w:type="dxa"/>
            <w:vAlign w:val="center"/>
          </w:tcPr>
          <w:p w:rsidR="0018284B" w:rsidRPr="005326E3" w:rsidRDefault="0018284B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1642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11 sierpnia 2017 r. w sprawie wymagań wobec szkół i placówek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1611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11 sierpnia 2017 r. w sprawie organizacji roku szkolnego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1603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zasad organizacji i udzielania pomocy psychologiczno-pedagogicznej w publicznych przedszkolach, szkołach i placówkach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1591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1578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17 marca 2017 r. w sprawie szczegółowej organizacji publicznych szkół i publicznych przedszkoli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649 ze zm.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30 marca 2016 r. w sprawie wypoczynku dzieci i młodzieży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2016, poz. 452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2015, poz. 1872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lastRenderedPageBreak/>
              <w:t>Rozporządzenie Ministra Edukacji Narodowej z dnia 28 sierpnia 2014 r. w sprawie indywidualnego nauczania dzieci i młodzieży 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2014, poz. 1157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8" w:history="1">
              <w:r w:rsidRPr="005326E3">
                <w:rPr>
                  <w:rFonts w:eastAsia="Times New Roman" w:cs="Times New Roman"/>
                  <w:lang w:eastAsia="pl-PL"/>
                </w:rPr>
                <w:t>Rozporządzenie Ministra Edukacji Narodowej z dnia 20 grudnia 2017 r. zmieniające rozporządzenie w sprawie rodzajów innych form wychowania przedszkolnego, warunków tworzenia i organizowania tych form oraz sposobu ich działania</w:t>
              </w:r>
            </w:hyperlink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poz.2446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28 sierpnia 2017 r. w sprawie rodzajów innych form wychowania przedszkolnego, warunków tworzenia i organizowania tych form oraz sposobu ich działania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1657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indywidualnego obowiązkowego rocznego przygotowania przedszkolnego dzieci i indywidualnego nauczania dzieci i młodzieży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1616</w:t>
            </w:r>
          </w:p>
        </w:tc>
      </w:tr>
      <w:tr w:rsidR="00266636" w:rsidRPr="005326E3" w:rsidTr="005326E3">
        <w:trPr>
          <w:trHeight w:val="340"/>
        </w:trPr>
        <w:tc>
          <w:tcPr>
            <w:tcW w:w="7060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9" w:history="1">
              <w:r w:rsidRPr="005326E3">
                <w:rPr>
                  <w:rFonts w:eastAsia="Times New Roman" w:cs="Times New Roman"/>
                  <w:lang w:eastAsia="pl-PL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poz.2425</w:t>
            </w:r>
          </w:p>
        </w:tc>
      </w:tr>
      <w:tr w:rsidR="00266636" w:rsidRPr="005326E3" w:rsidTr="00305FCF">
        <w:trPr>
          <w:trHeight w:val="680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266636" w:rsidRPr="005326E3" w:rsidRDefault="00266636" w:rsidP="005326E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326E3">
              <w:rPr>
                <w:rFonts w:eastAsia="Calibri" w:cs="Times New Roman"/>
                <w:b/>
              </w:rPr>
              <w:t>SPRAWY PRACOWNICZE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266636" w:rsidP="005326E3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26 stycznia 1982 r. Karta Nauczyciela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proofErr w:type="spellStart"/>
            <w:r w:rsidRPr="005326E3">
              <w:rPr>
                <w:rFonts w:asciiTheme="minorHAnsi" w:eastAsia="Calibri" w:hAnsiTheme="minorHAnsi"/>
                <w:sz w:val="22"/>
                <w:szCs w:val="22"/>
              </w:rPr>
              <w:t>t.j</w:t>
            </w:r>
            <w:proofErr w:type="spellEnd"/>
            <w:r w:rsidRPr="005326E3">
              <w:rPr>
                <w:rFonts w:asciiTheme="minorHAnsi" w:eastAsia="Calibri" w:hAnsiTheme="minorHAnsi"/>
                <w:sz w:val="22"/>
                <w:szCs w:val="22"/>
              </w:rPr>
              <w:t xml:space="preserve">. </w:t>
            </w:r>
            <w:hyperlink r:id="rId20" w:anchor="/act/16790821/2380657?directHit=true&amp;directHitQuery=Karta%20Nauczyciela" w:history="1">
              <w:r w:rsidRPr="005326E3">
                <w:rPr>
                  <w:rFonts w:asciiTheme="minorHAnsi" w:eastAsia="Calibri" w:hAnsiTheme="minorHAnsi"/>
                  <w:sz w:val="22"/>
                  <w:szCs w:val="22"/>
                </w:rPr>
                <w:t xml:space="preserve">Dz. U. z 2019 r. poz. 2215 </w:t>
              </w:r>
            </w:hyperlink>
            <w:r w:rsidRPr="005326E3">
              <w:rPr>
                <w:rFonts w:asciiTheme="minorHAnsi" w:eastAsia="Calibri" w:hAnsiTheme="minorHAnsi"/>
                <w:sz w:val="22"/>
                <w:szCs w:val="22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Ustawa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26 czerwca 1974 r.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>Kodeks pracy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1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1040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Ustawa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21 listopada 2008 r.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="00266636" w:rsidRPr="005326E3">
              <w:rPr>
                <w:rFonts w:eastAsia="Times New Roman" w:cs="Times New Roman"/>
                <w:iCs/>
                <w:lang w:eastAsia="pl-PL"/>
              </w:rPr>
              <w:t>pracownikach samorządowych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2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1282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Ustawa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13 października 1998 r.</w:t>
            </w:r>
            <w:r w:rsidR="00266636"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 xml:space="preserve">o systemie </w:t>
            </w:r>
            <w:r w:rsidR="00266636" w:rsidRPr="005326E3">
              <w:rPr>
                <w:rFonts w:eastAsia="Times New Roman" w:cs="Times New Roman"/>
                <w:iCs/>
                <w:lang w:eastAsia="pl-PL"/>
              </w:rPr>
              <w:t>ubezpieczeń społecznych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3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</w:t>
              </w:r>
              <w:r w:rsidRPr="005326E3">
                <w:rPr>
                  <w:rFonts w:eastAsia="Calibri" w:cs="Times New Roman"/>
                </w:rPr>
                <w:t>20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Pr="005326E3">
                <w:rPr>
                  <w:rFonts w:eastAsia="Calibri" w:cs="Times New Roman"/>
                </w:rPr>
                <w:t>266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17 grudnia 1998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>o emeryturach i rentach z Funduszu Ubezpieczeń Społecznych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4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</w:t>
              </w:r>
              <w:r w:rsidRPr="005326E3">
                <w:rPr>
                  <w:rFonts w:eastAsia="Calibri" w:cs="Times New Roman"/>
                </w:rPr>
                <w:t>20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Pr="005326E3">
                <w:rPr>
                  <w:rFonts w:eastAsia="Calibri" w:cs="Times New Roman"/>
                </w:rPr>
                <w:t>53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25 czerwca 1999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="00266636" w:rsidRPr="005326E3">
              <w:rPr>
                <w:rFonts w:eastAsia="Times New Roman" w:cs="Times New Roman"/>
                <w:iCs/>
                <w:lang w:eastAsia="pl-PL"/>
              </w:rPr>
              <w:t>świadczeniach pieniężnych z ubezpieczenia społecznego w razie choroby i macierzyństwa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5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645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266636" w:rsidRPr="005326E3" w:rsidTr="005326E3">
        <w:tc>
          <w:tcPr>
            <w:tcW w:w="7060" w:type="dxa"/>
            <w:vAlign w:val="center"/>
          </w:tcPr>
          <w:p w:rsidR="00266636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="00266636" w:rsidRPr="00266636">
              <w:rPr>
                <w:rFonts w:eastAsia="Times New Roman" w:cs="Times New Roman"/>
                <w:lang w:eastAsia="pl-PL"/>
              </w:rPr>
              <w:t>z dnia 4 marca 1994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266636"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="00266636" w:rsidRPr="005326E3">
              <w:rPr>
                <w:rFonts w:eastAsia="Times New Roman" w:cs="Times New Roman"/>
                <w:iCs/>
                <w:lang w:eastAsia="pl-PL"/>
              </w:rPr>
              <w:t>zakładowym funduszu świadczeń socjalnych</w:t>
            </w:r>
          </w:p>
        </w:tc>
        <w:tc>
          <w:tcPr>
            <w:tcW w:w="3969" w:type="dxa"/>
            <w:vAlign w:val="center"/>
          </w:tcPr>
          <w:p w:rsidR="00266636" w:rsidRPr="005326E3" w:rsidRDefault="00266636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6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1352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26 lipca 1991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o podatku dochodowym od osób fizycznych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7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1387</w:t>
              </w:r>
              <w:r w:rsidRPr="005326E3">
                <w:rPr>
                  <w:rFonts w:eastAsia="Calibri" w:cs="Times New Roman"/>
                </w:rPr>
                <w:t xml:space="preserve">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13 maja 2016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o przeciwdziałaniu zagrożeniom przestępczością na tle seksualnym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8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</w:t>
              </w:r>
              <w:r w:rsidRPr="005326E3">
                <w:rPr>
                  <w:rFonts w:eastAsia="Calibri" w:cs="Times New Roman"/>
                </w:rPr>
                <w:t>20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Pr="005326E3">
                <w:rPr>
                  <w:rFonts w:eastAsia="Calibri" w:cs="Times New Roman"/>
                </w:rPr>
                <w:t>152</w:t>
              </w:r>
            </w:hyperlink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24 maja 2000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o Krajowym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Rejestrze Karnym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9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1158</w:t>
              </w:r>
            </w:hyperlink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8A08AE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23 maja 1991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związkach zawodowych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0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263</w:t>
              </w:r>
            </w:hyperlink>
            <w:r w:rsidRPr="005326E3">
              <w:t xml:space="preserve"> ze zm.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8A08AE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>z dnia 19 grudnia 1992 r.</w:t>
            </w:r>
            <w:r w:rsidR="00437A9F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 xml:space="preserve">w sprawie </w:t>
            </w:r>
            <w:r w:rsidR="008A08AE" w:rsidRPr="005326E3">
              <w:rPr>
                <w:rFonts w:eastAsia="Times New Roman" w:cs="Times New Roman"/>
                <w:iCs/>
                <w:lang w:eastAsia="pl-PL"/>
              </w:rPr>
              <w:t>pracowniczych kas zapomogowo-pożyczkowych</w:t>
            </w:r>
            <w:r w:rsidR="008A08AE" w:rsidRPr="008A08AE">
              <w:rPr>
                <w:rFonts w:eastAsia="Times New Roman" w:cs="Times New Roman"/>
                <w:lang w:eastAsia="pl-PL"/>
              </w:rPr>
              <w:t xml:space="preserve"> oraz spółdzielczych kas oszczędnościow</w:t>
            </w:r>
            <w:r w:rsidR="00437A9F">
              <w:rPr>
                <w:rFonts w:eastAsia="Times New Roman" w:cs="Times New Roman"/>
                <w:lang w:eastAsia="pl-PL"/>
              </w:rPr>
              <w:t>o-kredytowych w zakładach pracy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spacing w:before="120" w:after="120"/>
              <w:rPr>
                <w:rFonts w:eastAsia="Calibri" w:cs="Times New Roman"/>
              </w:rPr>
            </w:pPr>
            <w:r w:rsidRPr="005326E3">
              <w:t>Dz. U. z 1992 r., nr 100, poz. 502</w:t>
            </w:r>
          </w:p>
        </w:tc>
      </w:tr>
      <w:tr w:rsidR="008A08AE" w:rsidRPr="005326E3" w:rsidTr="005326E3">
        <w:trPr>
          <w:trHeight w:val="567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8A08AE" w:rsidRPr="005326E3" w:rsidRDefault="008A08AE" w:rsidP="005326E3">
            <w:pPr>
              <w:spacing w:after="0" w:line="240" w:lineRule="auto"/>
              <w:jc w:val="center"/>
            </w:pPr>
            <w:r w:rsidRPr="005326E3">
              <w:rPr>
                <w:rFonts w:eastAsia="Calibri" w:cs="Times New Roman"/>
                <w:b/>
              </w:rPr>
              <w:lastRenderedPageBreak/>
              <w:t>SPRAWY ADMINISTRACYJNE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>z dnia 14 czerwca 1960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>Kodeks postępowania administracyjnego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1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</w:t>
              </w:r>
              <w:r w:rsidRPr="005326E3">
                <w:rPr>
                  <w:rFonts w:eastAsia="Calibri" w:cs="Times New Roman"/>
                </w:rPr>
                <w:t>20</w:t>
              </w:r>
              <w:r w:rsidRPr="005326E3">
                <w:rPr>
                  <w:rFonts w:eastAsia="Calibri" w:cs="Times New Roman"/>
                </w:rPr>
                <w:t xml:space="preserve"> r. poz. 2</w:t>
              </w:r>
            </w:hyperlink>
            <w:r w:rsidRPr="005326E3">
              <w:t>56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8A08AE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>z dnia 8 stycznia 2002 r.</w:t>
            </w:r>
            <w:r w:rsidR="00437A9F">
              <w:rPr>
                <w:rFonts w:eastAsia="Times New Roman" w:cs="Times New Roman"/>
                <w:lang w:eastAsia="pl-PL"/>
              </w:rPr>
              <w:t xml:space="preserve"> </w:t>
            </w:r>
            <w:r w:rsidR="008A08AE" w:rsidRPr="008A08AE">
              <w:rPr>
                <w:rFonts w:eastAsia="Times New Roman" w:cs="Times New Roman"/>
                <w:lang w:eastAsia="pl-PL"/>
              </w:rPr>
              <w:t xml:space="preserve">w sprawie organizacji przyjmowania i rozpatrywania </w:t>
            </w:r>
            <w:r w:rsidR="008A08AE" w:rsidRPr="005326E3">
              <w:rPr>
                <w:rFonts w:eastAsia="Times New Roman" w:cs="Times New Roman"/>
                <w:iCs/>
                <w:lang w:eastAsia="pl-PL"/>
              </w:rPr>
              <w:t>skarg i wniosków</w:t>
            </w:r>
          </w:p>
        </w:tc>
        <w:tc>
          <w:tcPr>
            <w:tcW w:w="3969" w:type="dxa"/>
            <w:vAlign w:val="center"/>
          </w:tcPr>
          <w:p w:rsidR="008A08AE" w:rsidRPr="005326E3" w:rsidRDefault="008A08AE" w:rsidP="005326E3">
            <w:r w:rsidRPr="005326E3">
              <w:t>Dz. U. z 2002 r., nr 5, poz. 46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6 września 2001 r. 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dostępie do informacji publicznej</w:t>
            </w:r>
          </w:p>
        </w:tc>
        <w:tc>
          <w:tcPr>
            <w:tcW w:w="3969" w:type="dxa"/>
            <w:vAlign w:val="center"/>
          </w:tcPr>
          <w:p w:rsidR="008A08AE" w:rsidRPr="005326E3" w:rsidRDefault="005326E3" w:rsidP="005326E3"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2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</w:t>
              </w:r>
            </w:hyperlink>
            <w:r w:rsidRPr="005326E3">
              <w:t>429</w:t>
            </w:r>
          </w:p>
        </w:tc>
      </w:tr>
      <w:tr w:rsidR="008A08AE" w:rsidRPr="005326E3" w:rsidTr="005326E3">
        <w:tc>
          <w:tcPr>
            <w:tcW w:w="7060" w:type="dxa"/>
            <w:vAlign w:val="center"/>
          </w:tcPr>
          <w:p w:rsidR="008A08AE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Spraw Wewnętrznych I Administracji z dnia 18 stycznia 2007 r. w sprawie Biuletynu Informacji Publicznej</w:t>
            </w:r>
          </w:p>
        </w:tc>
        <w:tc>
          <w:tcPr>
            <w:tcW w:w="3969" w:type="dxa"/>
            <w:vAlign w:val="center"/>
          </w:tcPr>
          <w:p w:rsidR="008A08AE" w:rsidRPr="005326E3" w:rsidRDefault="005326E3" w:rsidP="005326E3">
            <w:r w:rsidRPr="005326E3">
              <w:t>Dz. U. z 2007 r., nr 10, poz. 68</w:t>
            </w:r>
          </w:p>
        </w:tc>
      </w:tr>
      <w:tr w:rsidR="005326E3" w:rsidRPr="005326E3" w:rsidTr="005326E3">
        <w:tc>
          <w:tcPr>
            <w:tcW w:w="7060" w:type="dxa"/>
            <w:vAlign w:val="center"/>
          </w:tcPr>
          <w:p w:rsidR="005326E3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3969" w:type="dxa"/>
            <w:vAlign w:val="center"/>
          </w:tcPr>
          <w:p w:rsidR="005326E3" w:rsidRPr="005326E3" w:rsidRDefault="005326E3" w:rsidP="005326E3">
            <w:r w:rsidRPr="005326E3">
              <w:t xml:space="preserve">Dz.U.UE.L.2018.127.2 ogólne </w:t>
            </w:r>
          </w:p>
          <w:p w:rsidR="005326E3" w:rsidRPr="005326E3" w:rsidRDefault="005326E3" w:rsidP="005326E3">
            <w:r w:rsidRPr="005326E3">
              <w:t xml:space="preserve">Dz.U.UE.L.2016.119.1 </w:t>
            </w:r>
          </w:p>
        </w:tc>
      </w:tr>
      <w:tr w:rsidR="005326E3" w:rsidRPr="005326E3" w:rsidTr="005326E3">
        <w:tc>
          <w:tcPr>
            <w:tcW w:w="7060" w:type="dxa"/>
            <w:vAlign w:val="center"/>
          </w:tcPr>
          <w:p w:rsidR="005326E3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23 kwietnia 1964 r. Kodeks cywilny</w:t>
            </w:r>
            <w:r w:rsidR="00437A9F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326E3" w:rsidRPr="005326E3" w:rsidRDefault="005326E3" w:rsidP="005326E3"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3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</w:t>
              </w:r>
              <w:r w:rsidRPr="005326E3">
                <w:rPr>
                  <w:rFonts w:eastAsia="Calibri" w:cs="Times New Roman"/>
                </w:rPr>
                <w:t>1</w:t>
              </w:r>
            </w:hyperlink>
            <w:r w:rsidRPr="005326E3">
              <w:t>145 ze zm.</w:t>
            </w:r>
          </w:p>
        </w:tc>
      </w:tr>
      <w:tr w:rsidR="005326E3" w:rsidRPr="005326E3" w:rsidTr="005326E3">
        <w:tc>
          <w:tcPr>
            <w:tcW w:w="7060" w:type="dxa"/>
            <w:vAlign w:val="center"/>
          </w:tcPr>
          <w:p w:rsidR="005326E3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26 stycznia 1984 r. 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Prawo prasowe</w:t>
            </w:r>
          </w:p>
        </w:tc>
        <w:tc>
          <w:tcPr>
            <w:tcW w:w="3969" w:type="dxa"/>
            <w:vAlign w:val="center"/>
          </w:tcPr>
          <w:p w:rsidR="005326E3" w:rsidRPr="005326E3" w:rsidRDefault="005326E3" w:rsidP="005326E3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4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</w:t>
              </w:r>
              <w:r w:rsidRPr="005326E3">
                <w:rPr>
                  <w:rFonts w:eastAsia="Calibri" w:cs="Times New Roman"/>
                </w:rPr>
                <w:t>8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Pr="005326E3">
                <w:rPr>
                  <w:rFonts w:eastAsia="Calibri" w:cs="Times New Roman"/>
                </w:rPr>
                <w:t>1</w:t>
              </w:r>
            </w:hyperlink>
            <w:r w:rsidRPr="005326E3">
              <w:t>914 ze zm.</w:t>
            </w:r>
          </w:p>
        </w:tc>
      </w:tr>
      <w:tr w:rsidR="005326E3" w:rsidRPr="005326E3" w:rsidTr="005326E3">
        <w:tc>
          <w:tcPr>
            <w:tcW w:w="7060" w:type="dxa"/>
            <w:vAlign w:val="center"/>
          </w:tcPr>
          <w:p w:rsidR="005326E3" w:rsidRPr="005326E3" w:rsidRDefault="005326E3" w:rsidP="00437A9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11 marca 2004 r. 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podatku od towarów i usług</w:t>
            </w:r>
            <w:r w:rsidR="00437A9F">
              <w:rPr>
                <w:rFonts w:eastAsia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326E3" w:rsidRPr="005326E3" w:rsidRDefault="005326E3" w:rsidP="005326E3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5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</w:t>
              </w:r>
              <w:r w:rsidRPr="005326E3">
                <w:rPr>
                  <w:rFonts w:eastAsia="Calibri" w:cs="Times New Roman"/>
                </w:rPr>
                <w:t>20</w:t>
              </w:r>
              <w:r w:rsidRPr="005326E3">
                <w:rPr>
                  <w:rFonts w:eastAsia="Calibri" w:cs="Times New Roman"/>
                </w:rPr>
                <w:t xml:space="preserve"> r. poz. </w:t>
              </w:r>
              <w:r w:rsidRPr="005326E3">
                <w:rPr>
                  <w:rFonts w:eastAsia="Calibri" w:cs="Times New Roman"/>
                </w:rPr>
                <w:t>1</w:t>
              </w:r>
            </w:hyperlink>
            <w:r w:rsidRPr="005326E3">
              <w:t>06 ze zm.</w:t>
            </w:r>
          </w:p>
        </w:tc>
      </w:tr>
    </w:tbl>
    <w:p w:rsidR="00557037" w:rsidRPr="005326E3" w:rsidRDefault="00557037" w:rsidP="00734B6F">
      <w:pPr>
        <w:spacing w:after="0" w:line="240" w:lineRule="auto"/>
        <w:rPr>
          <w:rFonts w:eastAsia="Times New Roman" w:cs="Times New Roman"/>
          <w:lang w:eastAsia="pl-PL"/>
        </w:rPr>
      </w:pPr>
    </w:p>
    <w:p w:rsidR="00557037" w:rsidRPr="005326E3" w:rsidRDefault="00557037" w:rsidP="00734B6F">
      <w:pPr>
        <w:spacing w:after="0" w:line="240" w:lineRule="auto"/>
        <w:rPr>
          <w:rFonts w:eastAsia="Times New Roman" w:cs="Times New Roman"/>
          <w:lang w:eastAsia="pl-PL"/>
        </w:rPr>
      </w:pPr>
    </w:p>
    <w:p w:rsidR="00185E96" w:rsidRPr="005326E3" w:rsidRDefault="00185E96" w:rsidP="00734B6F">
      <w:pPr>
        <w:spacing w:after="0" w:line="240" w:lineRule="auto"/>
      </w:pPr>
    </w:p>
    <w:sectPr w:rsidR="00185E96" w:rsidRPr="005326E3" w:rsidSect="00437A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96"/>
    <w:rsid w:val="00077BDD"/>
    <w:rsid w:val="0018284B"/>
    <w:rsid w:val="00185E96"/>
    <w:rsid w:val="001A2C06"/>
    <w:rsid w:val="00206E08"/>
    <w:rsid w:val="002118EE"/>
    <w:rsid w:val="00223019"/>
    <w:rsid w:val="00266636"/>
    <w:rsid w:val="0027118C"/>
    <w:rsid w:val="002E47F0"/>
    <w:rsid w:val="00305FCF"/>
    <w:rsid w:val="003173E7"/>
    <w:rsid w:val="00437A9F"/>
    <w:rsid w:val="005326E3"/>
    <w:rsid w:val="00557037"/>
    <w:rsid w:val="00587B1D"/>
    <w:rsid w:val="005D79EE"/>
    <w:rsid w:val="005E623F"/>
    <w:rsid w:val="00640E28"/>
    <w:rsid w:val="006C5F62"/>
    <w:rsid w:val="00714405"/>
    <w:rsid w:val="0071542E"/>
    <w:rsid w:val="00734B6F"/>
    <w:rsid w:val="007D7652"/>
    <w:rsid w:val="007F17BB"/>
    <w:rsid w:val="00827D84"/>
    <w:rsid w:val="00862AD9"/>
    <w:rsid w:val="008A08AE"/>
    <w:rsid w:val="008A761D"/>
    <w:rsid w:val="008B02C6"/>
    <w:rsid w:val="008B3846"/>
    <w:rsid w:val="00923358"/>
    <w:rsid w:val="009634FA"/>
    <w:rsid w:val="009A7BB6"/>
    <w:rsid w:val="009F3E1D"/>
    <w:rsid w:val="00B14130"/>
    <w:rsid w:val="00B87CB7"/>
    <w:rsid w:val="00BC3BFB"/>
    <w:rsid w:val="00BD6FD1"/>
    <w:rsid w:val="00C34832"/>
    <w:rsid w:val="00CE1AA0"/>
    <w:rsid w:val="00CF0DB6"/>
    <w:rsid w:val="00D167B0"/>
    <w:rsid w:val="00D25475"/>
    <w:rsid w:val="00D636E0"/>
    <w:rsid w:val="00D640DE"/>
    <w:rsid w:val="00D71A0F"/>
    <w:rsid w:val="00E16B3C"/>
    <w:rsid w:val="00E2237A"/>
    <w:rsid w:val="00F36BD7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358"/>
  </w:style>
  <w:style w:type="paragraph" w:styleId="Nagwek1">
    <w:name w:val="heading 1"/>
    <w:basedOn w:val="Normalny"/>
    <w:link w:val="Nagwek1Znak"/>
    <w:uiPriority w:val="9"/>
    <w:qFormat/>
    <w:rsid w:val="0055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character" w:customStyle="1" w:styleId="fn-ref">
    <w:name w:val="fn-ref"/>
    <w:basedOn w:val="Domylnaczcionkaakapitu"/>
    <w:rsid w:val="00185E96"/>
  </w:style>
  <w:style w:type="character" w:styleId="Uwydatnienie">
    <w:name w:val="Emphasis"/>
    <w:basedOn w:val="Domylnaczcionkaakapitu"/>
    <w:uiPriority w:val="20"/>
    <w:qFormat/>
    <w:rsid w:val="007D76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7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57037"/>
    <w:rPr>
      <w:color w:val="0000FF"/>
      <w:u w:val="single"/>
    </w:rPr>
  </w:style>
  <w:style w:type="character" w:customStyle="1" w:styleId="history-modalversionscontenticons">
    <w:name w:val="history-modal__versions__content__icons"/>
    <w:basedOn w:val="Domylnaczcionkaakapitu"/>
    <w:rsid w:val="00D6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dziennikustaw.gov.pl/du/2018/682/1" TargetMode="External"/><Relationship Id="rId18" Type="http://schemas.openxmlformats.org/officeDocument/2006/relationships/hyperlink" Target="http://dziennikustaw.gov.pl/du/2017/2446/1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://dziennikustaw.gov.pl/du/2018/1061/1" TargetMode="External"/><Relationship Id="rId17" Type="http://schemas.openxmlformats.org/officeDocument/2006/relationships/hyperlink" Target="http://dziennikustaw.gov.pl/du/2017/2184/1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17/2361/1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dziennikustaw.gov.pl/du/2018/939/1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://dziennikustaw.gov.pl/du/2017/2425/1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ziennikustaw.gov.pl/du/2018/1055/1" TargetMode="External"/><Relationship Id="rId19" Type="http://schemas.openxmlformats.org/officeDocument/2006/relationships/hyperlink" Target="http://dziennikustaw.gov.pl/du/2017/2425/1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dziennikustaw.gov.pl/du/2018/650/1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53A-67AF-4293-A554-A45CAAC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6</cp:revision>
  <cp:lastPrinted>2018-07-04T10:52:00Z</cp:lastPrinted>
  <dcterms:created xsi:type="dcterms:W3CDTF">2018-07-04T11:24:00Z</dcterms:created>
  <dcterms:modified xsi:type="dcterms:W3CDTF">2020-02-25T20:04:00Z</dcterms:modified>
</cp:coreProperties>
</file>